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9F" w:rsidRPr="00576322" w:rsidRDefault="00B5079F" w:rsidP="00B5079F">
      <w:pPr>
        <w:pStyle w:val="Default"/>
        <w:ind w:left="720"/>
        <w:jc w:val="center"/>
        <w:rPr>
          <w:rFonts w:ascii="Century Gothic" w:hAnsi="Century Gothic" w:cs="Andada"/>
          <w:b/>
          <w:color w:val="FF0000"/>
        </w:rPr>
      </w:pPr>
      <w:r w:rsidRPr="00576322">
        <w:rPr>
          <w:rFonts w:ascii="Century Gothic" w:hAnsi="Century Gothic" w:cs="Andada"/>
          <w:b/>
          <w:color w:val="FF0000"/>
        </w:rPr>
        <w:t xml:space="preserve">YALOVA İL MİLLİ EĞİTİM MÜDÜRLÜĞÜ </w:t>
      </w:r>
    </w:p>
    <w:p w:rsidR="00B5079F" w:rsidRPr="00576322" w:rsidRDefault="00B5079F" w:rsidP="00B5079F">
      <w:pPr>
        <w:pStyle w:val="Default"/>
        <w:ind w:left="720"/>
        <w:jc w:val="center"/>
        <w:rPr>
          <w:rFonts w:ascii="Century Gothic" w:hAnsi="Century Gothic" w:cs="Andada"/>
          <w:b/>
          <w:color w:val="FF0000"/>
        </w:rPr>
      </w:pPr>
      <w:r w:rsidRPr="00576322">
        <w:rPr>
          <w:rFonts w:ascii="Century Gothic" w:hAnsi="Century Gothic" w:cs="Andada"/>
          <w:b/>
          <w:color w:val="FF0000"/>
        </w:rPr>
        <w:t>DİLİMİZİN ZENGİNLİKLERİ PROJESİ</w:t>
      </w:r>
    </w:p>
    <w:p w:rsidR="00B5079F" w:rsidRPr="00576322" w:rsidRDefault="00B5079F" w:rsidP="00B5079F">
      <w:pPr>
        <w:pStyle w:val="Default"/>
        <w:jc w:val="center"/>
        <w:rPr>
          <w:rFonts w:ascii="Century Gothic" w:hAnsi="Century Gothic" w:cs="Andada"/>
          <w:b/>
          <w:color w:val="FF0000"/>
        </w:rPr>
      </w:pPr>
      <w:r w:rsidRPr="00576322">
        <w:rPr>
          <w:rFonts w:ascii="Century Gothic" w:hAnsi="Century Gothic" w:cs="Andada"/>
          <w:b/>
          <w:color w:val="FF0000"/>
        </w:rPr>
        <w:t>İLKOKUL VE ORTAOKULLAR ARASI 23 NİSAN ULUSAL EGEMENLİK VE ÇOCUK BAYRAMI ŞİİR YARIŞMASI</w:t>
      </w:r>
    </w:p>
    <w:p w:rsidR="00B5079F" w:rsidRPr="00576322" w:rsidRDefault="00B5079F" w:rsidP="00B5079F">
      <w:pPr>
        <w:pStyle w:val="Default"/>
        <w:ind w:left="720"/>
        <w:jc w:val="center"/>
        <w:rPr>
          <w:rFonts w:ascii="Century Gothic" w:hAnsi="Century Gothic" w:cs="Andada"/>
          <w:b/>
          <w:color w:val="FF0000"/>
        </w:rPr>
      </w:pPr>
    </w:p>
    <w:p w:rsidR="00B5079F" w:rsidRPr="00576322" w:rsidRDefault="00B5079F" w:rsidP="00B5079F">
      <w:pPr>
        <w:pStyle w:val="Default"/>
        <w:ind w:left="720"/>
        <w:rPr>
          <w:rFonts w:ascii="Century Gothic" w:hAnsi="Century Gothic" w:cs="Andada"/>
          <w:b/>
          <w:color w:val="FF0000"/>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 xml:space="preserve">YARIŞMANIN AMACI, KONUSU </w:t>
      </w: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-1</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b/>
          <w:color w:val="auto"/>
        </w:rPr>
        <w:t>AMAÇ:</w:t>
      </w:r>
      <w:r w:rsidRPr="00576322">
        <w:rPr>
          <w:rFonts w:ascii="Century Gothic" w:hAnsi="Century Gothic" w:cs="Andada"/>
          <w:color w:val="auto"/>
        </w:rPr>
        <w:t xml:space="preserve"> 23 Nisan Ulusal Egemenlik Ve Çocuk Bayramı her yıl ülkemizde coşkuyla kutlanmaktadır.</w:t>
      </w:r>
    </w:p>
    <w:p w:rsidR="00B5079F" w:rsidRPr="00576322" w:rsidRDefault="00371701" w:rsidP="00B5079F">
      <w:pPr>
        <w:pStyle w:val="Default"/>
        <w:numPr>
          <w:ilvl w:val="0"/>
          <w:numId w:val="1"/>
        </w:numPr>
        <w:rPr>
          <w:rFonts w:ascii="Century Gothic" w:hAnsi="Century Gothic" w:cs="Andada"/>
          <w:color w:val="auto"/>
        </w:rPr>
      </w:pPr>
      <w:r>
        <w:rPr>
          <w:rFonts w:ascii="Century Gothic" w:hAnsi="Century Gothic" w:cs="Andada"/>
          <w:color w:val="auto"/>
        </w:rPr>
        <w:t>Cumhuriyetimizin 102</w:t>
      </w:r>
      <w:r w:rsidR="00B5079F" w:rsidRPr="00576322">
        <w:rPr>
          <w:rFonts w:ascii="Century Gothic" w:hAnsi="Century Gothic" w:cs="Andada"/>
          <w:color w:val="auto"/>
        </w:rPr>
        <w:t>.Yılında Öğrencilerimizden Mustafa Kemal Atatürk’ün Yarının Yetişkini Olan Tüm Dünya Çocuklarına Armağan Ettiği, Ulusal Eg</w:t>
      </w:r>
      <w:r w:rsidR="00B5079F">
        <w:rPr>
          <w:rFonts w:ascii="Century Gothic" w:hAnsi="Century Gothic" w:cs="Andada"/>
          <w:color w:val="auto"/>
        </w:rPr>
        <w:t>emenlik Ve Çocuk Bayramı’nın 105</w:t>
      </w:r>
      <w:r w:rsidR="00B5079F" w:rsidRPr="00576322">
        <w:rPr>
          <w:rFonts w:ascii="Century Gothic" w:hAnsi="Century Gothic" w:cs="Andada"/>
          <w:color w:val="auto"/>
        </w:rPr>
        <w:t xml:space="preserve">. Yılıyla İlgili Duygu Ve Düşüncelerini Şiir Olarak İfade Etmelerini Sağlamak </w:t>
      </w:r>
    </w:p>
    <w:p w:rsidR="00B5079F" w:rsidRPr="00576322" w:rsidRDefault="00B5079F" w:rsidP="00B5079F">
      <w:pPr>
        <w:pStyle w:val="Default"/>
        <w:numPr>
          <w:ilvl w:val="0"/>
          <w:numId w:val="1"/>
        </w:numPr>
        <w:rPr>
          <w:rFonts w:ascii="Century Gothic" w:hAnsi="Century Gothic" w:cs="Andada"/>
          <w:color w:val="auto"/>
        </w:rPr>
      </w:pPr>
      <w:r w:rsidRPr="00576322">
        <w:rPr>
          <w:rFonts w:ascii="Century Gothic" w:hAnsi="Century Gothic" w:cs="Andada"/>
          <w:color w:val="auto"/>
        </w:rPr>
        <w:t>Türk Milletinin Bağımsızlık Mücadelesi Ve Cumhuriyet'in Temellerinin Atıldığı 23 Nisan'ın Anlam Ve Önemini Gençler Ve Halk Arasında Daha İyi Kavratmak,</w:t>
      </w:r>
    </w:p>
    <w:p w:rsidR="00B5079F" w:rsidRPr="00884923" w:rsidRDefault="00B5079F" w:rsidP="00B5079F">
      <w:pPr>
        <w:pStyle w:val="Default"/>
        <w:numPr>
          <w:ilvl w:val="0"/>
          <w:numId w:val="1"/>
        </w:numPr>
        <w:rPr>
          <w:rFonts w:ascii="Century Gothic" w:hAnsi="Century Gothic" w:cs="Andada"/>
          <w:color w:val="auto"/>
        </w:rPr>
      </w:pPr>
      <w:r w:rsidRPr="00576322">
        <w:rPr>
          <w:rFonts w:ascii="Century Gothic" w:hAnsi="Century Gothic" w:cs="Andada"/>
          <w:color w:val="auto"/>
        </w:rPr>
        <w:t xml:space="preserve"> Milli Egemenlik Ve Çocuk Bayramı'na Duyarlılığı Artırmak, Aynı Zamanda Yaratıcı Yazarlık Ve Edebiyat Yeteneklerini Teşvik Etmek</w:t>
      </w:r>
      <w:r>
        <w:rPr>
          <w:rFonts w:ascii="Century Gothic" w:hAnsi="Century Gothic" w:cs="Andada"/>
          <w:color w:val="auto"/>
        </w:rPr>
        <w:t xml:space="preserve"> </w:t>
      </w:r>
      <w:r w:rsidRPr="00884923">
        <w:rPr>
          <w:rFonts w:ascii="Century Gothic" w:hAnsi="Century Gothic" w:cs="Andada"/>
          <w:color w:val="auto"/>
        </w:rPr>
        <w:t>amacıyla Dilimizin Zenginlikleri Projesi Nisan Ayı Eylem Planı Kapsamında İlkokul Ve Ortaokul Öğrencileri Arası Şiir</w:t>
      </w:r>
      <w:r>
        <w:rPr>
          <w:rFonts w:ascii="Century Gothic" w:hAnsi="Century Gothic" w:cs="Andada"/>
          <w:color w:val="auto"/>
        </w:rPr>
        <w:t xml:space="preserve"> Yazma Yarışması Düzenlenecektir.</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color w:val="auto"/>
        </w:rPr>
        <w:t xml:space="preserve"> </w:t>
      </w: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b/>
          <w:color w:val="auto"/>
        </w:rPr>
        <w:t>KONU:</w:t>
      </w:r>
      <w:r w:rsidRPr="00576322">
        <w:rPr>
          <w:rFonts w:ascii="Century Gothic" w:hAnsi="Century Gothic" w:cs="Andada"/>
          <w:color w:val="auto"/>
        </w:rPr>
        <w:t xml:space="preserve"> Dilimizin Zenginlikleri Projesi Eylem Planı </w:t>
      </w:r>
      <w:r w:rsidRPr="00576322">
        <w:rPr>
          <w:rFonts w:ascii="Century Gothic" w:hAnsi="Century Gothic" w:cs="Andada"/>
          <w:b/>
          <w:color w:val="auto"/>
        </w:rPr>
        <w:t>İlkokullar ve Ortaokullar</w:t>
      </w:r>
      <w:r w:rsidRPr="00576322">
        <w:rPr>
          <w:rFonts w:ascii="Century Gothic" w:hAnsi="Century Gothic" w:cs="Andada"/>
          <w:color w:val="auto"/>
        </w:rPr>
        <w:t>,  Nisan Ayı Etkinlikleri Kapsamında Öğrencilerin 23 Nisan Ulusal Egemenlik ve Çocuk Bayramı ruhu, anlamı ve manasının Türkçeyi Doğru Kullanarak şiir yazarak dile getirmeleri beklenmektedir.</w:t>
      </w:r>
    </w:p>
    <w:p w:rsidR="00B5079F" w:rsidRPr="00576322" w:rsidRDefault="00B5079F" w:rsidP="00B5079F">
      <w:pPr>
        <w:pStyle w:val="Default"/>
        <w:ind w:left="720"/>
        <w:rPr>
          <w:rFonts w:ascii="Century Gothic" w:hAnsi="Century Gothic" w:cs="Andada"/>
          <w:b/>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HEDEF KİTLE</w:t>
      </w: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- 2</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color w:val="auto"/>
        </w:rPr>
        <w:t xml:space="preserve">Yarışmanın hedef kitlesi Millî Eğitim Bakanlığına bağlı resmî / özel eğitim öğretim kurumlarında öğrenim görmekte olan </w:t>
      </w:r>
      <w:r w:rsidRPr="00576322">
        <w:rPr>
          <w:rFonts w:ascii="Century Gothic" w:hAnsi="Century Gothic" w:cs="Andada"/>
          <w:b/>
          <w:color w:val="auto"/>
        </w:rPr>
        <w:t>ilkokul ve</w:t>
      </w:r>
      <w:r w:rsidRPr="00576322">
        <w:rPr>
          <w:rFonts w:ascii="Century Gothic" w:hAnsi="Century Gothic" w:cs="Andada"/>
          <w:color w:val="auto"/>
        </w:rPr>
        <w:t xml:space="preserve"> </w:t>
      </w:r>
      <w:r w:rsidRPr="00576322">
        <w:rPr>
          <w:rFonts w:ascii="Century Gothic" w:hAnsi="Century Gothic" w:cs="Andada"/>
          <w:b/>
          <w:color w:val="auto"/>
        </w:rPr>
        <w:t>ortaokul öğrencileri</w:t>
      </w:r>
      <w:r w:rsidRPr="00576322">
        <w:rPr>
          <w:rFonts w:ascii="Century Gothic" w:hAnsi="Century Gothic" w:cs="Andada"/>
          <w:color w:val="auto"/>
        </w:rPr>
        <w:t>.</w:t>
      </w: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 xml:space="preserve">23 NİSAN ULUSAL EGEMENLİK VE ÇOCUK BAYRAMI ŞİİR YARIŞMASI KATILIM VE TEKNİK ŞARTLARI     </w:t>
      </w: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 3</w:t>
      </w:r>
    </w:p>
    <w:p w:rsidR="00B5079F" w:rsidRPr="00576322" w:rsidRDefault="00B5079F"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r w:rsidRPr="00576322">
        <w:rPr>
          <w:rFonts w:ascii="Century Gothic" w:hAnsi="Century Gothic" w:cs="Andada"/>
          <w:b/>
        </w:rPr>
        <w:t xml:space="preserve">        Katılım Şartları</w:t>
      </w:r>
    </w:p>
    <w:p w:rsidR="00B5079F" w:rsidRPr="00576322" w:rsidRDefault="00B5079F"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Yarışmanın hedef kitlesi il </w:t>
      </w:r>
      <w:r w:rsidR="00FE1472" w:rsidRPr="00576322">
        <w:rPr>
          <w:rFonts w:ascii="Century Gothic" w:hAnsi="Century Gothic" w:cs="Andada"/>
        </w:rPr>
        <w:t>geneli resmî</w:t>
      </w:r>
      <w:r w:rsidRPr="00576322">
        <w:rPr>
          <w:rFonts w:ascii="Century Gothic" w:hAnsi="Century Gothic" w:cs="Andada"/>
        </w:rPr>
        <w:t xml:space="preserve"> ve özel ilkokul </w:t>
      </w:r>
      <w:r w:rsidR="00FE1472" w:rsidRPr="00576322">
        <w:rPr>
          <w:rFonts w:ascii="Century Gothic" w:hAnsi="Century Gothic" w:cs="Andada"/>
        </w:rPr>
        <w:t>ve ortaokul</w:t>
      </w:r>
      <w:r w:rsidRPr="00576322">
        <w:rPr>
          <w:rFonts w:ascii="Century Gothic" w:hAnsi="Century Gothic" w:cs="Andada"/>
        </w:rPr>
        <w:t xml:space="preserve"> öğrencilerdir</w:t>
      </w:r>
      <w:r w:rsidRPr="00576322">
        <w:rPr>
          <w:rFonts w:ascii="Century Gothic" w:hAnsi="Century Gothic" w:cs="Andada"/>
        </w:rPr>
        <w:tab/>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Yarışmaya katılım bireyseldir ve her öğrenci yarışmaya bir (1) eserle katılabilir.</w:t>
      </w:r>
    </w:p>
    <w:p w:rsidR="00B5079F" w:rsidRPr="00FE1472" w:rsidRDefault="00B5079F" w:rsidP="00FE1472">
      <w:pPr>
        <w:pStyle w:val="Default"/>
        <w:numPr>
          <w:ilvl w:val="0"/>
          <w:numId w:val="4"/>
        </w:numPr>
        <w:rPr>
          <w:rFonts w:ascii="Century Gothic" w:hAnsi="Century Gothic" w:cs="Andada"/>
          <w:b/>
        </w:rPr>
      </w:pPr>
      <w:r w:rsidRPr="00576322">
        <w:rPr>
          <w:rFonts w:ascii="Century Gothic" w:hAnsi="Century Gothic" w:cs="Andada"/>
        </w:rPr>
        <w:t xml:space="preserve">Yarışmaya gönderilecek eserler Yarışmaya katılacak öğrenciler şiirlerini kaleme alırken kendi bilgi, duygu ve düşüncelerini işleyeceklerdir. </w:t>
      </w:r>
      <w:r w:rsidRPr="00FE1472">
        <w:rPr>
          <w:rFonts w:ascii="Century Gothic" w:hAnsi="Century Gothic" w:cs="Andada"/>
          <w:b/>
        </w:rPr>
        <w:lastRenderedPageBreak/>
        <w:t>Öğrencilerin eserleri, sosyal bilgiler öğretmeni veya Türkçe öğretmenleri gözetiminde ders ortamında yardım almaksızın yazılmalıdır.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Eser; başka bir yarışmada kullanılmamış, herhangi bir yerde yayımlanmamış, ödül almamış, başka bir eserden tamamen veya kısmen kopyalanmamış olmalıdır.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Tüm öğrenciler için Katılım Formu ve Taahhütnamede (Ek-2), Açık Rıza Onayında (Ek-3) ve Veli Muvafakat Belgesinde (Ek-4) yer alan veli izin onayı bölümlerinin doldurulması ve veli tarafından imzalanması zorunludur.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Yarışma şartnamesine uygun olmayan eserler değerlendirmeye alınmayacaktır.</w:t>
      </w:r>
    </w:p>
    <w:p w:rsidR="00B5079F" w:rsidRPr="00576322" w:rsidRDefault="00B5079F" w:rsidP="00B5079F">
      <w:pPr>
        <w:pStyle w:val="Default"/>
        <w:rPr>
          <w:rFonts w:ascii="Century Gothic" w:hAnsi="Century Gothic" w:cs="Andada"/>
        </w:rPr>
      </w:pPr>
    </w:p>
    <w:p w:rsidR="00B5079F" w:rsidRPr="00576322" w:rsidRDefault="00B5079F" w:rsidP="00B5079F">
      <w:pPr>
        <w:pStyle w:val="Default"/>
        <w:ind w:left="720"/>
        <w:rPr>
          <w:rFonts w:ascii="Century Gothic" w:hAnsi="Century Gothic" w:cs="Andada"/>
          <w:b/>
        </w:rPr>
      </w:pPr>
      <w:r w:rsidRPr="00576322">
        <w:rPr>
          <w:rFonts w:ascii="Century Gothic" w:hAnsi="Century Gothic" w:cs="Andada"/>
          <w:b/>
        </w:rPr>
        <w:t>Teknik Şartlar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Eserler, yarışmacı tarafından A4 ebadında beyaz kâğıda el yazısıyla veya bilgisayar ortamında Times New Roman yazı karakterinde, 12 punto, 1,5 satır aralığı olacak şekilde yazılacaktır.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El yazısıyla hazırlanan eserlerde, A4 kâğıdın ön yüzünde eser yer almalı, arka yüzüne ise herhangi bir şey yazılmamalıdır.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El yazısı ile teslim edilen eserlerde, eser; kıvrılmadan, katlanmadan, </w:t>
      </w:r>
    </w:p>
    <w:p w:rsidR="00B5079F" w:rsidRPr="00576322" w:rsidRDefault="00B5079F" w:rsidP="00FE1472">
      <w:pPr>
        <w:pStyle w:val="Default"/>
        <w:ind w:left="720"/>
        <w:rPr>
          <w:rFonts w:ascii="Century Gothic" w:hAnsi="Century Gothic" w:cs="Andada"/>
        </w:rPr>
      </w:pPr>
      <w:r w:rsidRPr="00576322">
        <w:rPr>
          <w:rFonts w:ascii="Century Gothic" w:hAnsi="Century Gothic" w:cs="Andada"/>
        </w:rPr>
        <w:t xml:space="preserve">şeffaf poşet </w:t>
      </w:r>
      <w:r w:rsidR="00FE1472" w:rsidRPr="00576322">
        <w:rPr>
          <w:rFonts w:ascii="Century Gothic" w:hAnsi="Century Gothic" w:cs="Andada"/>
        </w:rPr>
        <w:t>dosyalara düzgün</w:t>
      </w:r>
      <w:r w:rsidRPr="00576322">
        <w:rPr>
          <w:rFonts w:ascii="Century Gothic" w:hAnsi="Century Gothic" w:cs="Andada"/>
        </w:rPr>
        <w:t xml:space="preserve"> yerleştirilmiş bir şekilde teslim edilmelidir.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Bilgisayar ortamında hazırlanan eserler, Word formatında olmalıdır.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Eser 150 kelimeyi geçmeyecektir.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Yarışmaya gönderilecek eserlerde şiir tekniği serbesttir.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Eser metinleri, dil bilgisi kurallarına uygun olarak hazırlanacaktır. Noktalama işaretlerinin kullanımında, kelime yazımında TDK Yazım Kılavuzu esas alınacaktır.</w:t>
      </w:r>
    </w:p>
    <w:p w:rsidR="00B5079F" w:rsidRPr="00576322" w:rsidRDefault="00B5079F" w:rsidP="00B5079F">
      <w:pPr>
        <w:pStyle w:val="Default"/>
        <w:numPr>
          <w:ilvl w:val="0"/>
          <w:numId w:val="2"/>
        </w:numPr>
        <w:rPr>
          <w:rFonts w:ascii="Century Gothic" w:hAnsi="Century Gothic" w:cs="Andada"/>
          <w:color w:val="auto"/>
        </w:rPr>
      </w:pPr>
      <w:r w:rsidRPr="00576322">
        <w:rPr>
          <w:rFonts w:ascii="Century Gothic" w:hAnsi="Century Gothic" w:cs="Andada"/>
          <w:color w:val="auto"/>
        </w:rPr>
        <w:t>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B5079F" w:rsidRPr="00576322" w:rsidRDefault="00B5079F" w:rsidP="00B5079F">
      <w:pPr>
        <w:pStyle w:val="Default"/>
        <w:numPr>
          <w:ilvl w:val="0"/>
          <w:numId w:val="2"/>
        </w:numPr>
        <w:rPr>
          <w:rFonts w:ascii="Century Gothic" w:hAnsi="Century Gothic" w:cs="Andada"/>
          <w:color w:val="auto"/>
        </w:rPr>
      </w:pPr>
      <w:r w:rsidRPr="00576322">
        <w:rPr>
          <w:rFonts w:ascii="Century Gothic" w:hAnsi="Century Gothic" w:cs="Andada"/>
          <w:color w:val="auto"/>
        </w:rPr>
        <w:t xml:space="preserve"> Afişlerin arka kapak iç sayfasına öğrencinin adı-soyadı, okulu ve ilçesi yazılacaktır.</w:t>
      </w: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D32DF2" w:rsidRDefault="00D32DF2" w:rsidP="00B5079F">
      <w:pPr>
        <w:pStyle w:val="Default"/>
        <w:rPr>
          <w:rFonts w:ascii="Century Gothic" w:hAnsi="Century Gothic" w:cs="Andada"/>
          <w:b/>
        </w:rPr>
      </w:pPr>
    </w:p>
    <w:p w:rsidR="00D32DF2" w:rsidRDefault="00D32DF2" w:rsidP="00B5079F">
      <w:pPr>
        <w:pStyle w:val="Default"/>
        <w:rPr>
          <w:rFonts w:ascii="Century Gothic" w:hAnsi="Century Gothic" w:cs="Andada"/>
          <w:b/>
        </w:rPr>
      </w:pPr>
    </w:p>
    <w:p w:rsidR="00D32DF2" w:rsidRDefault="00D32DF2"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r w:rsidRPr="00576322">
        <w:rPr>
          <w:rFonts w:ascii="Century Gothic" w:hAnsi="Century Gothic" w:cs="Andada"/>
          <w:b/>
        </w:rPr>
        <w:lastRenderedPageBreak/>
        <w:t>DEĞERLENDİRME KRİTERLERİ VE PUANLAMA</w:t>
      </w:r>
    </w:p>
    <w:p w:rsidR="00B5079F" w:rsidRPr="00576322" w:rsidRDefault="00B5079F" w:rsidP="00B5079F">
      <w:pPr>
        <w:pStyle w:val="Default"/>
        <w:rPr>
          <w:rFonts w:ascii="Century Gothic" w:hAnsi="Century Gothic" w:cs="Andada"/>
          <w:b/>
        </w:rPr>
      </w:pPr>
      <w:r w:rsidRPr="00576322">
        <w:rPr>
          <w:rFonts w:ascii="Century Gothic" w:hAnsi="Century Gothic" w:cs="Andada"/>
          <w:b/>
        </w:rPr>
        <w:t>Madde – 4</w:t>
      </w: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tbl>
      <w:tblPr>
        <w:tblStyle w:val="TabloKlavuzu"/>
        <w:tblW w:w="0" w:type="auto"/>
        <w:tblInd w:w="-5" w:type="dxa"/>
        <w:tblLook w:val="04A0" w:firstRow="1" w:lastRow="0" w:firstColumn="1" w:lastColumn="0" w:noHBand="0" w:noVBand="1"/>
      </w:tblPr>
      <w:tblGrid>
        <w:gridCol w:w="4933"/>
        <w:gridCol w:w="4134"/>
      </w:tblGrid>
      <w:tr w:rsidR="00B5079F" w:rsidRPr="00576322" w:rsidTr="00467799">
        <w:trPr>
          <w:trHeight w:val="662"/>
        </w:trPr>
        <w:tc>
          <w:tcPr>
            <w:tcW w:w="5374" w:type="dxa"/>
          </w:tcPr>
          <w:p w:rsidR="00B5079F" w:rsidRPr="00576322" w:rsidRDefault="00B5079F" w:rsidP="00467799">
            <w:pPr>
              <w:pStyle w:val="Default"/>
              <w:rPr>
                <w:rFonts w:ascii="Century Gothic" w:hAnsi="Century Gothic" w:cs="Andada"/>
              </w:rPr>
            </w:pPr>
            <w:r w:rsidRPr="00E953DE">
              <w:rPr>
                <w:rFonts w:ascii="Century Gothic" w:hAnsi="Century Gothic" w:cs="Andada"/>
                <w:b/>
              </w:rPr>
              <w:t>Dil ve Anlatım:</w:t>
            </w:r>
            <w:r w:rsidRPr="00576322">
              <w:rPr>
                <w:rFonts w:ascii="Century Gothic" w:hAnsi="Century Gothic" w:cs="Andada"/>
              </w:rPr>
              <w:t xml:space="preserve"> Türkçeyi doğru ve etkili kullanma</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45"/>
        </w:trPr>
        <w:tc>
          <w:tcPr>
            <w:tcW w:w="5374" w:type="dxa"/>
          </w:tcPr>
          <w:p w:rsidR="00B5079F" w:rsidRPr="00576322" w:rsidRDefault="00B5079F" w:rsidP="00467799">
            <w:pPr>
              <w:pStyle w:val="Default"/>
              <w:rPr>
                <w:rFonts w:ascii="Century Gothic" w:hAnsi="Century Gothic" w:cs="Andada"/>
              </w:rPr>
            </w:pPr>
            <w:r w:rsidRPr="00E953DE">
              <w:rPr>
                <w:rFonts w:ascii="Century Gothic" w:hAnsi="Century Gothic" w:cs="Andada"/>
                <w:b/>
              </w:rPr>
              <w:t>Yaratıcılık ve Özgünlük:</w:t>
            </w:r>
            <w:r w:rsidRPr="00576322">
              <w:rPr>
                <w:rFonts w:ascii="Century Gothic" w:hAnsi="Century Gothic" w:cs="Andada"/>
              </w:rPr>
              <w:t xml:space="preserve"> Şiirin özgünlüğü ve yaratıcı anlatımı</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62"/>
        </w:trPr>
        <w:tc>
          <w:tcPr>
            <w:tcW w:w="5374" w:type="dxa"/>
          </w:tcPr>
          <w:p w:rsidR="00B5079F" w:rsidRPr="00576322" w:rsidRDefault="00B5079F" w:rsidP="00467799">
            <w:pPr>
              <w:pStyle w:val="Default"/>
              <w:rPr>
                <w:rFonts w:ascii="Century Gothic" w:hAnsi="Century Gothic" w:cs="Andada"/>
              </w:rPr>
            </w:pPr>
            <w:r w:rsidRPr="00E953DE">
              <w:rPr>
                <w:rFonts w:ascii="Century Gothic" w:hAnsi="Century Gothic" w:cs="Andada"/>
                <w:b/>
              </w:rPr>
              <w:t>Anlam Derinliği:</w:t>
            </w:r>
            <w:r w:rsidRPr="00576322">
              <w:rPr>
                <w:rFonts w:ascii="Century Gothic" w:hAnsi="Century Gothic" w:cs="Andada"/>
              </w:rPr>
              <w:t xml:space="preserve"> 23 Nisan’ın anlamına uygunluk ve derinlik</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45"/>
        </w:trPr>
        <w:tc>
          <w:tcPr>
            <w:tcW w:w="5374" w:type="dxa"/>
          </w:tcPr>
          <w:p w:rsidR="00B5079F" w:rsidRPr="00576322" w:rsidRDefault="00B5079F" w:rsidP="00467799">
            <w:pPr>
              <w:pStyle w:val="Default"/>
              <w:rPr>
                <w:rFonts w:ascii="Century Gothic" w:hAnsi="Century Gothic" w:cs="Andada"/>
              </w:rPr>
            </w:pPr>
            <w:r w:rsidRPr="00E953DE">
              <w:rPr>
                <w:rFonts w:ascii="Century Gothic" w:hAnsi="Century Gothic" w:cs="Andada"/>
                <w:b/>
              </w:rPr>
              <w:t>Şiirsel Yapı:</w:t>
            </w:r>
            <w:r w:rsidRPr="00576322">
              <w:rPr>
                <w:rFonts w:ascii="Century Gothic" w:hAnsi="Century Gothic" w:cs="Andada"/>
              </w:rPr>
              <w:t xml:space="preserve"> Şiirsel ifade biçimleri ve dilin estetik kullanımı</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45"/>
        </w:trPr>
        <w:tc>
          <w:tcPr>
            <w:tcW w:w="5374" w:type="dxa"/>
          </w:tcPr>
          <w:p w:rsidR="00B5079F" w:rsidRPr="00576322" w:rsidRDefault="00B5079F" w:rsidP="00467799">
            <w:pPr>
              <w:pStyle w:val="Default"/>
              <w:rPr>
                <w:rFonts w:ascii="Century Gothic" w:hAnsi="Century Gothic" w:cs="Andada"/>
              </w:rPr>
            </w:pPr>
            <w:r w:rsidRPr="00E953DE">
              <w:rPr>
                <w:rFonts w:ascii="Century Gothic" w:hAnsi="Century Gothic" w:cs="Andada"/>
                <w:b/>
              </w:rPr>
              <w:t>İmla ve Dilbilgisi:</w:t>
            </w:r>
            <w:r w:rsidRPr="00576322">
              <w:rPr>
                <w:rFonts w:ascii="Century Gothic" w:hAnsi="Century Gothic" w:cs="Andada"/>
              </w:rPr>
              <w:t xml:space="preserve"> Dilbilgisi kurallarına uygunluk, yazım hatalarının olmaması</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45"/>
        </w:trPr>
        <w:tc>
          <w:tcPr>
            <w:tcW w:w="5374" w:type="dxa"/>
          </w:tcPr>
          <w:p w:rsidR="00B5079F" w:rsidRPr="00576322" w:rsidRDefault="00B5079F" w:rsidP="00467799">
            <w:pPr>
              <w:pStyle w:val="Default"/>
              <w:rPr>
                <w:rFonts w:ascii="Century Gothic" w:hAnsi="Century Gothic" w:cs="Andada"/>
              </w:rPr>
            </w:pPr>
          </w:p>
          <w:p w:rsidR="00B5079F" w:rsidRPr="00576322" w:rsidRDefault="00B5079F" w:rsidP="00467799">
            <w:pPr>
              <w:pStyle w:val="Default"/>
              <w:rPr>
                <w:rFonts w:ascii="Century Gothic" w:hAnsi="Century Gothic" w:cs="Andada"/>
                <w:b/>
              </w:rPr>
            </w:pPr>
            <w:r w:rsidRPr="00576322">
              <w:rPr>
                <w:rFonts w:ascii="Century Gothic" w:hAnsi="Century Gothic" w:cs="Andada"/>
                <w:b/>
              </w:rPr>
              <w:t xml:space="preserve">TOPLAM </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100</w:t>
            </w:r>
          </w:p>
        </w:tc>
      </w:tr>
    </w:tbl>
    <w:p w:rsidR="00B5079F" w:rsidRPr="00576322" w:rsidRDefault="00B5079F" w:rsidP="00B5079F">
      <w:pPr>
        <w:pStyle w:val="Default"/>
        <w:ind w:left="720"/>
        <w:rPr>
          <w:rFonts w:ascii="Century Gothic" w:hAnsi="Century Gothic" w:cs="Andada"/>
        </w:rPr>
      </w:pP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rPr>
          <w:rFonts w:ascii="Century Gothic" w:hAnsi="Century Gothic" w:cs="Andada"/>
          <w:b/>
          <w:color w:val="auto"/>
        </w:rPr>
      </w:pPr>
      <w:r w:rsidRPr="00576322">
        <w:rPr>
          <w:rFonts w:ascii="Century Gothic" w:hAnsi="Century Gothic" w:cs="Andada"/>
          <w:color w:val="auto"/>
        </w:rPr>
        <w:t xml:space="preserve">        </w:t>
      </w:r>
      <w:r w:rsidRPr="00576322">
        <w:rPr>
          <w:rFonts w:ascii="Century Gothic" w:hAnsi="Century Gothic" w:cs="Andada"/>
          <w:b/>
          <w:color w:val="auto"/>
        </w:rPr>
        <w:t>ESERLERİN DEĞERLENDİRİLMESİ</w:t>
      </w:r>
    </w:p>
    <w:p w:rsidR="00B5079F" w:rsidRPr="00576322" w:rsidRDefault="00B5079F" w:rsidP="00B5079F">
      <w:pPr>
        <w:pStyle w:val="Default"/>
        <w:ind w:left="720"/>
        <w:rPr>
          <w:rFonts w:ascii="Century Gothic" w:hAnsi="Century Gothic" w:cs="Andada"/>
          <w:b/>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 5</w:t>
      </w: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numPr>
          <w:ilvl w:val="0"/>
          <w:numId w:val="3"/>
        </w:numPr>
        <w:rPr>
          <w:rFonts w:ascii="Century Gothic" w:hAnsi="Century Gothic" w:cs="Andada"/>
          <w:color w:val="auto"/>
        </w:rPr>
      </w:pPr>
      <w:r w:rsidRPr="00576322">
        <w:rPr>
          <w:rFonts w:ascii="Century Gothic" w:hAnsi="Century Gothic" w:cs="Andada"/>
          <w:color w:val="auto"/>
        </w:rPr>
        <w:t>İlkokul, Ortaokul kategorileri ayrı ayrı değerlendirilecektir.</w:t>
      </w:r>
    </w:p>
    <w:p w:rsidR="00B5079F" w:rsidRPr="00576322" w:rsidRDefault="00B5079F" w:rsidP="00B5079F">
      <w:pPr>
        <w:pStyle w:val="Default"/>
        <w:numPr>
          <w:ilvl w:val="0"/>
          <w:numId w:val="3"/>
        </w:numPr>
        <w:rPr>
          <w:rFonts w:ascii="Century Gothic" w:hAnsi="Century Gothic" w:cs="Andada"/>
          <w:color w:val="auto"/>
        </w:rPr>
      </w:pPr>
      <w:r w:rsidRPr="00576322">
        <w:rPr>
          <w:rFonts w:ascii="Century Gothic" w:hAnsi="Century Gothic" w:cs="Andada"/>
          <w:color w:val="auto"/>
        </w:rPr>
        <w:t>Yarışmaya katılan eserler; ilçelerde İlçe Yürütme Komisyonu tarafından değerlendirilecektir.</w:t>
      </w:r>
    </w:p>
    <w:p w:rsidR="00B5079F" w:rsidRPr="00576322" w:rsidRDefault="00B5079F" w:rsidP="00B5079F">
      <w:pPr>
        <w:pStyle w:val="Default"/>
        <w:numPr>
          <w:ilvl w:val="0"/>
          <w:numId w:val="3"/>
        </w:numPr>
        <w:rPr>
          <w:rFonts w:ascii="Century Gothic" w:hAnsi="Century Gothic" w:cs="Andada"/>
          <w:color w:val="auto"/>
        </w:rPr>
      </w:pPr>
      <w:r w:rsidRPr="00576322">
        <w:rPr>
          <w:rFonts w:ascii="Century Gothic" w:hAnsi="Century Gothic" w:cs="Andada"/>
          <w:color w:val="auto"/>
        </w:rPr>
        <w:t>İl Yürütme Komisyonu tarafından yapılacak değerlendirme sonucunda il birincisi eser belirlenecektir.</w:t>
      </w: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ESERLERİN ÖDÜLLENDİRİLMESİ</w:t>
      </w:r>
    </w:p>
    <w:p w:rsidR="00B5079F" w:rsidRPr="00576322" w:rsidRDefault="00B5079F" w:rsidP="00B5079F">
      <w:pPr>
        <w:pStyle w:val="Default"/>
        <w:ind w:left="720"/>
        <w:rPr>
          <w:rFonts w:ascii="Century Gothic" w:hAnsi="Century Gothic" w:cs="Andada"/>
          <w:b/>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 6</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color w:val="auto"/>
        </w:rPr>
        <w:t>1. İlçelerde dereceye giren ilk 3 öğrencinin ödülü İlçe Milli Eğitim Müdürlüğü tarafından verilecektir.</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color w:val="auto"/>
        </w:rPr>
        <w:t>2. İl Yürütme Komisyonu tarafından yapılacak değerlendirme sonucunda il birincisi olan öğrencinin ödülü İl Milli Eğitim Müdürlüğü tarafından verilecektir.</w:t>
      </w: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p>
    <w:p w:rsidR="00371701" w:rsidRDefault="00D32DF2" w:rsidP="00B5079F">
      <w:pPr>
        <w:pStyle w:val="Default"/>
        <w:rPr>
          <w:rFonts w:ascii="Century Gothic" w:hAnsi="Century Gothic" w:cs="Andada"/>
          <w:color w:val="auto"/>
        </w:rPr>
      </w:pPr>
      <w:r>
        <w:rPr>
          <w:rFonts w:ascii="Century Gothic" w:hAnsi="Century Gothic" w:cs="Andada"/>
          <w:color w:val="auto"/>
        </w:rPr>
        <w:t xml:space="preserve">      </w:t>
      </w:r>
    </w:p>
    <w:p w:rsidR="00D32DF2" w:rsidRDefault="00D32DF2" w:rsidP="00B5079F">
      <w:pPr>
        <w:pStyle w:val="Default"/>
        <w:rPr>
          <w:rFonts w:ascii="Century Gothic" w:hAnsi="Century Gothic" w:cs="Andada"/>
          <w:color w:val="auto"/>
        </w:rPr>
      </w:pPr>
    </w:p>
    <w:p w:rsidR="00D32DF2" w:rsidRDefault="00D32DF2" w:rsidP="00B5079F">
      <w:pPr>
        <w:pStyle w:val="Default"/>
        <w:rPr>
          <w:rFonts w:ascii="Century Gothic" w:hAnsi="Century Gothic" w:cs="Andada"/>
          <w:color w:val="auto"/>
        </w:rPr>
      </w:pPr>
    </w:p>
    <w:p w:rsidR="00D32DF2" w:rsidRDefault="00D32DF2" w:rsidP="00B5079F">
      <w:pPr>
        <w:pStyle w:val="Default"/>
        <w:rPr>
          <w:rFonts w:ascii="Century Gothic" w:hAnsi="Century Gothic" w:cs="Andada"/>
          <w:color w:val="auto"/>
        </w:rPr>
      </w:pPr>
    </w:p>
    <w:p w:rsidR="00D32DF2" w:rsidRDefault="00D32DF2" w:rsidP="00B5079F">
      <w:pPr>
        <w:pStyle w:val="Default"/>
        <w:rPr>
          <w:rFonts w:ascii="Century Gothic" w:hAnsi="Century Gothic" w:cs="Andada"/>
          <w:color w:val="auto"/>
        </w:rPr>
      </w:pPr>
    </w:p>
    <w:p w:rsidR="00D32DF2" w:rsidRPr="00D32DF2" w:rsidRDefault="00D32DF2" w:rsidP="00B5079F">
      <w:pPr>
        <w:pStyle w:val="Default"/>
        <w:rPr>
          <w:rFonts w:ascii="Century Gothic" w:hAnsi="Century Gothic" w:cs="Andada"/>
          <w:color w:val="auto"/>
        </w:rPr>
      </w:pPr>
    </w:p>
    <w:p w:rsidR="00371701" w:rsidRDefault="00371701"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r w:rsidRPr="00576322">
        <w:rPr>
          <w:rFonts w:ascii="Century Gothic" w:hAnsi="Century Gothic" w:cs="Andada"/>
          <w:b/>
        </w:rPr>
        <w:t>YARIŞMA TAKVİMİ</w:t>
      </w:r>
    </w:p>
    <w:p w:rsidR="00B5079F" w:rsidRPr="00576322" w:rsidRDefault="00B5079F" w:rsidP="00B5079F">
      <w:pPr>
        <w:pStyle w:val="Default"/>
        <w:rPr>
          <w:rFonts w:ascii="Century Gothic" w:hAnsi="Century Gothic" w:cs="Andada"/>
          <w:b/>
        </w:rPr>
      </w:pPr>
      <w:r w:rsidRPr="00576322">
        <w:rPr>
          <w:rFonts w:ascii="Century Gothic" w:hAnsi="Century Gothic" w:cs="Andada"/>
          <w:b/>
        </w:rPr>
        <w:t>Madde – 7</w:t>
      </w:r>
    </w:p>
    <w:p w:rsidR="00B5079F" w:rsidRPr="00576322" w:rsidRDefault="00B5079F"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r w:rsidRPr="00576322">
        <w:rPr>
          <w:rFonts w:ascii="Century Gothic" w:hAnsi="Century Gothic" w:cs="Andada"/>
          <w:b/>
        </w:rPr>
        <w:t>YARIŞMA TAKVİMİ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7285"/>
        <w:gridCol w:w="1426"/>
      </w:tblGrid>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1</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Tanıtım ve Duyuru</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25.03.2025</w:t>
            </w:r>
          </w:p>
        </w:tc>
      </w:tr>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2</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Eserlerin seçilmesi ve İlçe Milli Eğitim Müdürlüğüne Teslim Tarihi</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15.04.2025</w:t>
            </w:r>
          </w:p>
        </w:tc>
      </w:tr>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4</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İlçe birincilerinin seçilmesi</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17.04.2025</w:t>
            </w:r>
          </w:p>
        </w:tc>
      </w:tr>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5</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İlçeden seçilen sözlüğün İl Mili Eğitim Müdürlüğüne Teslimi</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18.04.2025</w:t>
            </w:r>
          </w:p>
        </w:tc>
      </w:tr>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6</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İl birincisinin seçilmesi</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21.04.2025</w:t>
            </w:r>
          </w:p>
        </w:tc>
      </w:tr>
    </w:tbl>
    <w:p w:rsidR="00B5079F" w:rsidRPr="00576322" w:rsidRDefault="00B5079F" w:rsidP="00B5079F">
      <w:pPr>
        <w:pStyle w:val="Default"/>
        <w:rPr>
          <w:rFonts w:ascii="Century Gothic" w:hAnsi="Century Gothic" w:cs="Andada"/>
          <w:color w:val="auto"/>
        </w:rPr>
      </w:pPr>
    </w:p>
    <w:p w:rsidR="00B5079F" w:rsidRDefault="00B5079F" w:rsidP="00B5079F">
      <w:pPr>
        <w:pStyle w:val="Default"/>
        <w:rPr>
          <w:rFonts w:ascii="Century Gothic" w:hAnsi="Century Gothic" w:cs="Andada"/>
          <w:color w:val="auto"/>
        </w:rPr>
      </w:pPr>
    </w:p>
    <w:p w:rsidR="00B5079F" w:rsidRDefault="00B5079F" w:rsidP="00B5079F">
      <w:pPr>
        <w:pStyle w:val="Default"/>
        <w:rPr>
          <w:rFonts w:ascii="Century Gothic" w:hAnsi="Century Gothic" w:cs="Andada"/>
          <w:color w:val="auto"/>
        </w:rPr>
      </w:pPr>
    </w:p>
    <w:p w:rsidR="00B5079F"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theme="minorHAnsi"/>
          <w:b/>
          <w:color w:val="auto"/>
        </w:rPr>
      </w:pPr>
      <w:r w:rsidRPr="00576322">
        <w:rPr>
          <w:rFonts w:ascii="Century Gothic" w:hAnsi="Century Gothic" w:cstheme="minorHAnsi"/>
          <w:b/>
          <w:color w:val="auto"/>
        </w:rPr>
        <w:t>DİLİMİZİN ZENGİNLİKLERİ PROJESİ</w:t>
      </w:r>
    </w:p>
    <w:p w:rsidR="00B5079F" w:rsidRPr="00576322" w:rsidRDefault="00B5079F" w:rsidP="00B5079F">
      <w:pPr>
        <w:pStyle w:val="Default"/>
        <w:rPr>
          <w:rFonts w:ascii="Century Gothic" w:hAnsi="Century Gothic" w:cstheme="minorHAnsi"/>
          <w:b/>
          <w:color w:val="auto"/>
        </w:rPr>
      </w:pPr>
      <w:r w:rsidRPr="00576322">
        <w:rPr>
          <w:rFonts w:ascii="Century Gothic" w:hAnsi="Century Gothic" w:cstheme="minorHAnsi"/>
          <w:b/>
          <w:color w:val="auto"/>
        </w:rPr>
        <w:t>Ekler</w:t>
      </w:r>
    </w:p>
    <w:p w:rsidR="00B5079F" w:rsidRPr="00576322" w:rsidRDefault="00B5079F" w:rsidP="00B5079F">
      <w:pPr>
        <w:pStyle w:val="Default"/>
        <w:ind w:left="720"/>
        <w:rPr>
          <w:rFonts w:ascii="Century Gothic" w:hAnsi="Century Gothic" w:cstheme="minorHAnsi"/>
          <w:b/>
          <w:color w:val="auto"/>
        </w:rPr>
      </w:pP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DİLİMİZİN ZENGİNLİKLERİ PROJESİ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EK-1</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VELİ TAAHÜTNAMESİ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MEB Dilimizin Zenginlikleri Projesi kapsamında Yalova Millî Eğitim Müdürlüğünce yapılan………………….......………………..............yarışması etkinlik faaliyetlerine ilişkin tarafıma gerekli bilgilendirme yapılmıştır. Bu doğrultuda, …..……………………………….....……………… Okulu/Lisesi’nde öğrenim gören ...………….......................... T.C. No’lu velisi bulunduğum öğrencim ………………………………………’ya Yalova İl Millî Eğitim Müdürlüğü tarafından düzenlenen…………………………… yarışmasına öğrencimin katılmasına izin verdiğimi, gönderdiğimiz eserin 5846 Sayılı Fikir ve Sanat Eserleri Kanunu’ndan doğan tüm telif haklarının Yalova İl Millî Eğitim Müdürlüğü tarafından kullanılmasını, eserle ilgili tüm yasal sorumluluğun bana ait olacağını beyan ve taahhüt ederim.</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 Adı-Soyadı</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İmza</w:t>
      </w:r>
    </w:p>
    <w:p w:rsidR="00D32DF2" w:rsidRPr="00576322" w:rsidRDefault="00D32DF2" w:rsidP="00B5079F">
      <w:pPr>
        <w:rPr>
          <w:rFonts w:ascii="Century Gothic" w:hAnsi="Century Gothic" w:cstheme="minorHAnsi"/>
          <w:sz w:val="24"/>
          <w:szCs w:val="24"/>
        </w:rPr>
      </w:pP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lastRenderedPageBreak/>
        <w:t>DİLİMİZİN ZENGİNLİKLERİ PROJESİ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EK-2</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AÇIK RIZA ONAYI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6698 sayılı Kişisel Verilerin Korunması Kanunu kapsamında MEB Dilimizin Zenginlikleri Projesi kapsamında Yalova Millî Eğitim Müdürlüğünce yapılan“…………………..................................……………… yarışması etkinlik faaliyetlerine ilişkin tarafıma gerekli bilgilendirme yapılmıştır.</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Bu doğrultuda, ……………………...………………………… Okulu/Lisesi’nde öğrenim gören ………… okul numaralı velisi bulunduğum öğrencim ………………………………………’ya ait yazılı ve görsel kişisel verilerimiz; eğitim ve öğretim süreçleri kapsamında düzenlenen faaliyet/etkinliklerin kamuoyu ile paylaşımı ve tanıtımı amacıyla Yalova İl Millî Eğitim Müdürlüğü ve öğrencimin öğrenim gördüğü okulun yürüttüğü etkinliklerde kullanılmasına ve ayrıca öğrencimin yarışma kapsamındaki faaliyetlere ve ödül törenlerine katılmasına onay/izin veriyorum.</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Velisinin Adı Soyadı</w:t>
      </w: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Ek-4</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DİLİMİZİN ZENGİNLİKLERİ PROJESİ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Yalova Milli Eğitim Müdürlüğü</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Dilimizin Zenginlikleri Projesi Yarışma Başvuru Formu</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 xml:space="preserve"> ( Öğrencinin birden çok kategoride başvurusu varsa her başvuru için ayrı ayrı form doldurulacaktır. )</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Öğrenci Adı Soyadı</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Öğrenci Okulu</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Katıldığı Yarışma Kategorisi</w:t>
      </w:r>
    </w:p>
    <w:p w:rsidR="00B5079F"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Yarışmaya Sunduğu Eserin adı</w:t>
      </w: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E953DE" w:rsidRPr="00576322" w:rsidRDefault="00E953DE"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bookmarkStart w:id="0" w:name="_GoBack"/>
      <w:bookmarkEnd w:id="0"/>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lastRenderedPageBreak/>
        <w:t>EK-3</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AYDINLATMA METNİ</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Bu aydınlatma metni, 6698 sayılı Kişisel Verilerin Korunması Kanunu’nun 10’uncu maddesi ile Aydınlatma Yükümlülüğünün Yerine Getirilmesinde Uyulacak Usul ve Esaslar Hakkında Tebliğ kapsamında veri sorumlusu sıfatıyla Yalova Millî Eğitim Müdürlüğü tarafından hazırlanmıştır.</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Kurumumuzla paylaşılan kişisel veriler, sadece hukuki uyuşmazlıkların giderilmesi veya ilgili mevzuat ıgereği talep edilmesi hâlinde adlî makamlar/ilgili kurum ve kuruluşlara aktarılabilecektir.</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Söz konusu Kanunun “İlgili Kişinin Hakları”nı düzenleyen 11’inci maddesi kapsamındaki taleplerinizi “Veri Sorumlusuna Başvuru Usul ve Esasları Hakkında Tebliğe” göre Yalova İl Millî Eğitim Müdürlüğü Bahçelievler, Şht. Ömer Faydalı Cd. No:190, 77200 Merkez/Yalova adresine yazılı olarak iletebilirsiniz.</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 Adı-Soyadı</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İmza</w:t>
      </w:r>
    </w:p>
    <w:p w:rsidR="00B5079F" w:rsidRPr="00576322" w:rsidRDefault="00B5079F" w:rsidP="00B5079F">
      <w:pPr>
        <w:rPr>
          <w:rFonts w:ascii="Century Gothic" w:hAnsi="Century Gothic" w:cstheme="minorHAnsi"/>
          <w:sz w:val="24"/>
          <w:szCs w:val="24"/>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A83B23" w:rsidRDefault="00A83B23"/>
    <w:sectPr w:rsidR="00A83B23" w:rsidSect="00D32DF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9D7" w:rsidRDefault="009E39D7" w:rsidP="00D32DF2">
      <w:pPr>
        <w:spacing w:after="0" w:line="240" w:lineRule="auto"/>
      </w:pPr>
      <w:r>
        <w:separator/>
      </w:r>
    </w:p>
  </w:endnote>
  <w:endnote w:type="continuationSeparator" w:id="0">
    <w:p w:rsidR="009E39D7" w:rsidRDefault="009E39D7" w:rsidP="00D3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entury Gothic">
    <w:panose1 w:val="020B0502020202020204"/>
    <w:charset w:val="A2"/>
    <w:family w:val="swiss"/>
    <w:pitch w:val="variable"/>
    <w:sig w:usb0="00000287" w:usb1="00000000" w:usb2="00000000" w:usb3="00000000" w:csb0="0000009F" w:csb1="00000000"/>
  </w:font>
  <w:font w:name="Andada">
    <w:altName w:val="Andada"/>
    <w:panose1 w:val="00000000000000000000"/>
    <w:charset w:val="A2"/>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9D7" w:rsidRDefault="009E39D7" w:rsidP="00D32DF2">
      <w:pPr>
        <w:spacing w:after="0" w:line="240" w:lineRule="auto"/>
      </w:pPr>
      <w:r>
        <w:separator/>
      </w:r>
    </w:p>
  </w:footnote>
  <w:footnote w:type="continuationSeparator" w:id="0">
    <w:p w:rsidR="009E39D7" w:rsidRDefault="009E39D7" w:rsidP="00D32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43F14"/>
    <w:multiLevelType w:val="hybridMultilevel"/>
    <w:tmpl w:val="5C164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6AF1DF4"/>
    <w:multiLevelType w:val="hybridMultilevel"/>
    <w:tmpl w:val="C792C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2F3DFE"/>
    <w:multiLevelType w:val="hybridMultilevel"/>
    <w:tmpl w:val="1F08C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C75BEE"/>
    <w:multiLevelType w:val="hybridMultilevel"/>
    <w:tmpl w:val="0CD24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B6"/>
    <w:rsid w:val="00371701"/>
    <w:rsid w:val="00595082"/>
    <w:rsid w:val="009E39D7"/>
    <w:rsid w:val="00A83B23"/>
    <w:rsid w:val="00B5079F"/>
    <w:rsid w:val="00CB754F"/>
    <w:rsid w:val="00D32DF2"/>
    <w:rsid w:val="00DF0CB6"/>
    <w:rsid w:val="00E953DE"/>
    <w:rsid w:val="00FE1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97DC9A-6743-4457-AE28-5152DAEA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9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5079F"/>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B50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32D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2DF2"/>
  </w:style>
  <w:style w:type="paragraph" w:styleId="Altbilgi">
    <w:name w:val="footer"/>
    <w:basedOn w:val="Normal"/>
    <w:link w:val="AltbilgiChar"/>
    <w:uiPriority w:val="99"/>
    <w:unhideWhenUsed/>
    <w:rsid w:val="00D32D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1236</Words>
  <Characters>7050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BaharAKINCI</cp:lastModifiedBy>
  <cp:revision>4</cp:revision>
  <dcterms:created xsi:type="dcterms:W3CDTF">2025-03-18T10:59:00Z</dcterms:created>
  <dcterms:modified xsi:type="dcterms:W3CDTF">2025-03-20T09:01:00Z</dcterms:modified>
</cp:coreProperties>
</file>